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4E55" w14:textId="0E20ECBE" w:rsidR="00E60E5D" w:rsidRDefault="00130ED0">
      <w:r>
        <w:t>_________________________</w:t>
      </w:r>
    </w:p>
    <w:p w14:paraId="2026F9BC" w14:textId="289D492E" w:rsidR="00130ED0" w:rsidRDefault="00130ED0">
      <w:r>
        <w:t>(ime i prezime)</w:t>
      </w:r>
    </w:p>
    <w:p w14:paraId="350D24FB" w14:textId="176A3846" w:rsidR="00130ED0" w:rsidRDefault="00130ED0">
      <w:r>
        <w:t>__________________________</w:t>
      </w:r>
    </w:p>
    <w:p w14:paraId="60FD9AF6" w14:textId="040A1258" w:rsidR="00130ED0" w:rsidRDefault="00130ED0">
      <w:r>
        <w:t>(adresa)</w:t>
      </w:r>
    </w:p>
    <w:p w14:paraId="116E5AA4" w14:textId="6578A89A" w:rsidR="00130ED0" w:rsidRDefault="00130ED0">
      <w:r>
        <w:t>__________________________</w:t>
      </w:r>
    </w:p>
    <w:p w14:paraId="60E8FE40" w14:textId="4D35F18B" w:rsidR="00130ED0" w:rsidRDefault="00130ED0">
      <w:r>
        <w:t>(OIB)</w:t>
      </w:r>
    </w:p>
    <w:p w14:paraId="29802F0C" w14:textId="16EA12A6" w:rsidR="00130ED0" w:rsidRDefault="00130ED0">
      <w:r>
        <w:t>__________________________</w:t>
      </w:r>
    </w:p>
    <w:p w14:paraId="2CDA1803" w14:textId="48710A20" w:rsidR="00130ED0" w:rsidRDefault="00130ED0">
      <w:r>
        <w:t>(podaci za kontakt)</w:t>
      </w:r>
    </w:p>
    <w:p w14:paraId="339E3E19" w14:textId="3F5698DF" w:rsidR="00005ADB" w:rsidRDefault="00005ADB">
      <w:r>
        <w:t>Labin, _____________ 2022.</w:t>
      </w:r>
    </w:p>
    <w:p w14:paraId="151706BE" w14:textId="509EED15" w:rsidR="00130ED0" w:rsidRPr="00514B0F" w:rsidRDefault="00130ED0" w:rsidP="00514B0F">
      <w:pPr>
        <w:pStyle w:val="Bezproreda"/>
        <w:ind w:left="4956"/>
        <w:rPr>
          <w:b/>
          <w:bCs/>
        </w:rPr>
      </w:pPr>
      <w:r w:rsidRPr="00514B0F">
        <w:rPr>
          <w:b/>
          <w:bCs/>
        </w:rPr>
        <w:t>GRAD LABIN</w:t>
      </w:r>
    </w:p>
    <w:p w14:paraId="7BFA2F8B" w14:textId="1DBAF8CD" w:rsidR="00130ED0" w:rsidRPr="00514B0F" w:rsidRDefault="00130ED0" w:rsidP="00514B0F">
      <w:pPr>
        <w:pStyle w:val="Bezproreda"/>
        <w:ind w:left="4956"/>
        <w:rPr>
          <w:b/>
          <w:bCs/>
        </w:rPr>
      </w:pPr>
      <w:r w:rsidRPr="00514B0F">
        <w:rPr>
          <w:b/>
          <w:bCs/>
        </w:rPr>
        <w:t>Upravni odjel za prostorno uređenje, zaštitu okoliša</w:t>
      </w:r>
      <w:r w:rsidR="00514B0F">
        <w:rPr>
          <w:b/>
          <w:bCs/>
        </w:rPr>
        <w:t xml:space="preserve"> </w:t>
      </w:r>
      <w:r w:rsidRPr="00514B0F">
        <w:rPr>
          <w:b/>
          <w:bCs/>
        </w:rPr>
        <w:t xml:space="preserve"> i izdavanja akata za gradnju</w:t>
      </w:r>
    </w:p>
    <w:p w14:paraId="08A5BA55" w14:textId="74550FBD" w:rsidR="00130ED0" w:rsidRPr="00514B0F" w:rsidRDefault="00514B0F" w:rsidP="00514B0F">
      <w:pPr>
        <w:pStyle w:val="Bezproreda"/>
        <w:ind w:left="4956"/>
        <w:rPr>
          <w:b/>
          <w:bCs/>
        </w:rPr>
      </w:pPr>
      <w:r w:rsidRPr="00514B0F">
        <w:rPr>
          <w:b/>
          <w:bCs/>
        </w:rPr>
        <w:t>Titov trg 11</w:t>
      </w:r>
    </w:p>
    <w:p w14:paraId="7E49BA2C" w14:textId="28E78D3E" w:rsidR="00514B0F" w:rsidRDefault="00514B0F" w:rsidP="00514B0F">
      <w:pPr>
        <w:pStyle w:val="Bezproreda"/>
        <w:ind w:left="4956"/>
        <w:rPr>
          <w:b/>
          <w:bCs/>
        </w:rPr>
      </w:pPr>
      <w:r w:rsidRPr="00514B0F">
        <w:rPr>
          <w:b/>
          <w:bCs/>
        </w:rPr>
        <w:t>52220 Labin</w:t>
      </w:r>
    </w:p>
    <w:p w14:paraId="3C4C14AD" w14:textId="77777777" w:rsidR="00514B0F" w:rsidRDefault="00514B0F" w:rsidP="00514B0F">
      <w:pPr>
        <w:pStyle w:val="Bezproreda"/>
        <w:jc w:val="both"/>
        <w:rPr>
          <w:b/>
          <w:bCs/>
        </w:rPr>
      </w:pPr>
    </w:p>
    <w:p w14:paraId="2CC45A8B" w14:textId="77777777" w:rsidR="00514B0F" w:rsidRDefault="00514B0F" w:rsidP="00514B0F">
      <w:pPr>
        <w:pStyle w:val="Bezproreda"/>
        <w:jc w:val="both"/>
        <w:rPr>
          <w:b/>
          <w:bCs/>
        </w:rPr>
      </w:pPr>
      <w:r>
        <w:rPr>
          <w:b/>
          <w:bCs/>
        </w:rPr>
        <w:t>PREDMET: Prve izmjene i dopune Urbanističkog plana uređenja naselja Kapelica</w:t>
      </w:r>
    </w:p>
    <w:p w14:paraId="562242E9" w14:textId="07F06724" w:rsidR="00514B0F" w:rsidRDefault="00514B0F" w:rsidP="00514B0F">
      <w:pPr>
        <w:pStyle w:val="Bezprored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Preliminarna koncepcija Plana </w:t>
      </w:r>
    </w:p>
    <w:p w14:paraId="2CB18701" w14:textId="3194EA4F" w:rsidR="00514B0F" w:rsidRDefault="00514B0F" w:rsidP="00514B0F">
      <w:pPr>
        <w:pStyle w:val="Bezproreda"/>
        <w:jc w:val="both"/>
        <w:rPr>
          <w:b/>
          <w:bCs/>
        </w:rPr>
      </w:pPr>
    </w:p>
    <w:p w14:paraId="38EDB456" w14:textId="122C26B4" w:rsidR="00514B0F" w:rsidRDefault="00514B0F" w:rsidP="00514B0F">
      <w:pPr>
        <w:pStyle w:val="Bezproreda"/>
        <w:jc w:val="both"/>
        <w:rPr>
          <w:b/>
          <w:bCs/>
        </w:rPr>
      </w:pPr>
    </w:p>
    <w:p w14:paraId="42D58A9A" w14:textId="7017BC20" w:rsidR="00514B0F" w:rsidRDefault="00005ADB" w:rsidP="00514B0F">
      <w:pPr>
        <w:pStyle w:val="Bezproreda"/>
        <w:jc w:val="both"/>
        <w:rPr>
          <w:b/>
          <w:bCs/>
        </w:rPr>
      </w:pPr>
      <w:r>
        <w:rPr>
          <w:b/>
          <w:bCs/>
        </w:rPr>
        <w:t>SCREENSHOT POZICIJE NA KARTI NA KOJU SE ODNOSI ZAHTJEV :</w:t>
      </w:r>
    </w:p>
    <w:p w14:paraId="7B4AD078" w14:textId="002C7DDD" w:rsidR="00005ADB" w:rsidRDefault="00005ADB" w:rsidP="00514B0F">
      <w:pPr>
        <w:pStyle w:val="Bezproreda"/>
        <w:jc w:val="both"/>
        <w:rPr>
          <w:b/>
          <w:bCs/>
        </w:rPr>
      </w:pPr>
    </w:p>
    <w:p w14:paraId="45E53AE9" w14:textId="0611DC42" w:rsidR="00005ADB" w:rsidRDefault="00005ADB" w:rsidP="00514B0F">
      <w:pPr>
        <w:pStyle w:val="Bezproreda"/>
        <w:jc w:val="both"/>
        <w:rPr>
          <w:b/>
          <w:bCs/>
        </w:rPr>
      </w:pPr>
    </w:p>
    <w:p w14:paraId="763B8925" w14:textId="650940FB" w:rsidR="00005ADB" w:rsidRDefault="00005ADB" w:rsidP="00514B0F">
      <w:pPr>
        <w:pStyle w:val="Bezproreda"/>
        <w:jc w:val="both"/>
        <w:rPr>
          <w:b/>
          <w:bCs/>
        </w:rPr>
      </w:pPr>
    </w:p>
    <w:p w14:paraId="2F0ED6CB" w14:textId="6752FC04" w:rsidR="00005ADB" w:rsidRDefault="00005ADB" w:rsidP="00514B0F">
      <w:pPr>
        <w:pStyle w:val="Bezproreda"/>
        <w:jc w:val="both"/>
        <w:rPr>
          <w:b/>
          <w:bCs/>
        </w:rPr>
      </w:pPr>
    </w:p>
    <w:p w14:paraId="759B1039" w14:textId="58CA54B0" w:rsidR="00005ADB" w:rsidRDefault="00005ADB" w:rsidP="00514B0F">
      <w:pPr>
        <w:pStyle w:val="Bezproreda"/>
        <w:jc w:val="both"/>
        <w:rPr>
          <w:b/>
          <w:bCs/>
        </w:rPr>
      </w:pPr>
    </w:p>
    <w:p w14:paraId="651FD90C" w14:textId="11D69DE5" w:rsidR="00005ADB" w:rsidRDefault="00005ADB" w:rsidP="00514B0F">
      <w:pPr>
        <w:pStyle w:val="Bezproreda"/>
        <w:jc w:val="both"/>
        <w:rPr>
          <w:b/>
          <w:bCs/>
        </w:rPr>
      </w:pPr>
    </w:p>
    <w:p w14:paraId="71740952" w14:textId="78336B04" w:rsidR="00005ADB" w:rsidRDefault="00005ADB" w:rsidP="00514B0F">
      <w:pPr>
        <w:pStyle w:val="Bezproreda"/>
        <w:jc w:val="both"/>
        <w:rPr>
          <w:b/>
          <w:bCs/>
        </w:rPr>
      </w:pPr>
      <w:r>
        <w:rPr>
          <w:b/>
          <w:bCs/>
        </w:rPr>
        <w:t xml:space="preserve">KARTKI ZAHTJEV I/ILI PRIMJEDBA (obavezno navesti broj </w:t>
      </w:r>
      <w:proofErr w:type="spellStart"/>
      <w:r>
        <w:rPr>
          <w:b/>
          <w:bCs/>
        </w:rPr>
        <w:t>k.č</w:t>
      </w:r>
      <w:proofErr w:type="spellEnd"/>
      <w:r>
        <w:rPr>
          <w:b/>
          <w:bCs/>
        </w:rPr>
        <w:t>. i naziv katastarske općine)</w:t>
      </w:r>
    </w:p>
    <w:p w14:paraId="4A0E1381" w14:textId="190F0D8A" w:rsidR="00005ADB" w:rsidRDefault="00005ADB" w:rsidP="00514B0F">
      <w:pPr>
        <w:pStyle w:val="Bezproreda"/>
        <w:jc w:val="both"/>
        <w:rPr>
          <w:b/>
          <w:bCs/>
        </w:rPr>
      </w:pPr>
    </w:p>
    <w:p w14:paraId="71871A28" w14:textId="6703651E" w:rsidR="00005ADB" w:rsidRDefault="00005ADB" w:rsidP="00514B0F">
      <w:pPr>
        <w:pStyle w:val="Bezproreda"/>
        <w:jc w:val="both"/>
        <w:rPr>
          <w:b/>
          <w:bCs/>
        </w:rPr>
      </w:pPr>
    </w:p>
    <w:p w14:paraId="084B2205" w14:textId="4564BF6E" w:rsidR="00005ADB" w:rsidRDefault="00005ADB" w:rsidP="00514B0F">
      <w:pPr>
        <w:pStyle w:val="Bezproreda"/>
        <w:jc w:val="both"/>
        <w:rPr>
          <w:b/>
          <w:bCs/>
        </w:rPr>
      </w:pPr>
    </w:p>
    <w:p w14:paraId="4510BFD8" w14:textId="2E9C95FD" w:rsidR="00005ADB" w:rsidRDefault="00005ADB" w:rsidP="00514B0F">
      <w:pPr>
        <w:pStyle w:val="Bezproreda"/>
        <w:jc w:val="both"/>
        <w:rPr>
          <w:b/>
          <w:bCs/>
        </w:rPr>
      </w:pPr>
    </w:p>
    <w:p w14:paraId="4832E08E" w14:textId="62DD72AA" w:rsidR="00005ADB" w:rsidRDefault="00005ADB" w:rsidP="00514B0F">
      <w:pPr>
        <w:pStyle w:val="Bezproreda"/>
        <w:jc w:val="both"/>
        <w:rPr>
          <w:b/>
          <w:bCs/>
        </w:rPr>
      </w:pPr>
    </w:p>
    <w:p w14:paraId="6484BDBF" w14:textId="537027FF" w:rsidR="00005ADB" w:rsidRDefault="00005ADB" w:rsidP="00514B0F">
      <w:pPr>
        <w:pStyle w:val="Bezproreda"/>
        <w:jc w:val="both"/>
        <w:rPr>
          <w:b/>
          <w:bCs/>
        </w:rPr>
      </w:pPr>
    </w:p>
    <w:p w14:paraId="10BB32CA" w14:textId="30861B68" w:rsidR="00005ADB" w:rsidRPr="00514B0F" w:rsidRDefault="00005ADB" w:rsidP="00514B0F">
      <w:pPr>
        <w:pStyle w:val="Bezproreda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sectPr w:rsidR="00005ADB" w:rsidRPr="0051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848E6"/>
    <w:multiLevelType w:val="hybridMultilevel"/>
    <w:tmpl w:val="F1C48052"/>
    <w:lvl w:ilvl="0" w:tplc="F11EA56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77478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D0"/>
    <w:rsid w:val="00005ADB"/>
    <w:rsid w:val="00130ED0"/>
    <w:rsid w:val="00514B0F"/>
    <w:rsid w:val="007A3D08"/>
    <w:rsid w:val="00863247"/>
    <w:rsid w:val="00AF119D"/>
    <w:rsid w:val="00E6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F934"/>
  <w15:chartTrackingRefBased/>
  <w15:docId w15:val="{9AB03729-3D58-4450-B877-9F181E99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4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Lukšić</dc:creator>
  <cp:keywords/>
  <dc:description/>
  <cp:lastModifiedBy>Anamarija Lukšić</cp:lastModifiedBy>
  <cp:revision>1</cp:revision>
  <dcterms:created xsi:type="dcterms:W3CDTF">2022-06-03T11:42:00Z</dcterms:created>
  <dcterms:modified xsi:type="dcterms:W3CDTF">2022-06-03T12:15:00Z</dcterms:modified>
</cp:coreProperties>
</file>